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5C5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Отнесение земельного участка к землям определенной категории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Шпаковского муниципального района Ставропольского края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ABC" w:rsidRDefault="00A253D6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Шпаковского муниципального района Ставропольского края </w:t>
      </w:r>
      <w:r w:rsidRPr="005C5931">
        <w:rPr>
          <w:rFonts w:ascii="Times New Roman" w:hAnsi="Times New Roman" w:cs="Times New Roman"/>
          <w:sz w:val="28"/>
          <w:szCs w:val="28"/>
        </w:rPr>
        <w:t>«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Pr="005C5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Отнесение земельного участка к землям определенной категории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Шпаковского муниципального района Ставропольского края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Проект) подготовлен комитетом имущественных и земельных отношений администрации Шпаковского муниципального района Ставропольского края (далее - Комитет) в целях реализации </w:t>
      </w:r>
      <w:r w:rsidR="0098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13 Федерального закона </w:t>
      </w:r>
      <w:r w:rsidR="009817C0" w:rsidRPr="009817C0">
        <w:rPr>
          <w:rFonts w:ascii="Times New Roman" w:eastAsia="Calibri" w:hAnsi="Times New Roman" w:cs="Times New Roman"/>
          <w:sz w:val="28"/>
          <w:szCs w:val="28"/>
        </w:rPr>
        <w:t>от 27 июля 2010 г</w:t>
      </w:r>
      <w:r w:rsidR="009817C0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hyperlink r:id="rId5" w:history="1">
        <w:r w:rsidR="009817C0" w:rsidRPr="009817C0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«Об</w:t>
      </w:r>
      <w:proofErr w:type="gramEnd"/>
      <w:r w:rsidR="009817C0" w:rsidRPr="009817C0">
        <w:rPr>
          <w:rFonts w:ascii="Times New Roman" w:eastAsia="Calibri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услуг»,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44D" w:rsidRPr="00FF344D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FF344D" w:rsidRPr="00FF344D">
        <w:rPr>
          <w:rFonts w:ascii="Times New Roman" w:eastAsia="Calibri" w:hAnsi="Times New Roman" w:cs="Times New Roman"/>
          <w:sz w:val="28"/>
          <w:szCs w:val="28"/>
        </w:rPr>
        <w:t>закон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F344D" w:rsidRPr="00FF344D">
        <w:rPr>
          <w:rFonts w:ascii="Times New Roman" w:eastAsia="Calibri" w:hAnsi="Times New Roman" w:cs="Times New Roman"/>
          <w:sz w:val="28"/>
          <w:szCs w:val="28"/>
        </w:rPr>
        <w:t xml:space="preserve">от 21.12.2004 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F344D" w:rsidRPr="00FF344D">
        <w:rPr>
          <w:rFonts w:ascii="Times New Roman" w:eastAsia="Calibri" w:hAnsi="Times New Roman" w:cs="Times New Roman"/>
          <w:sz w:val="28"/>
          <w:szCs w:val="28"/>
        </w:rPr>
        <w:t xml:space="preserve">172-ФЗ 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F344D" w:rsidRPr="00FF344D">
        <w:rPr>
          <w:rFonts w:ascii="Times New Roman" w:eastAsia="Calibri" w:hAnsi="Times New Roman" w:cs="Times New Roman"/>
          <w:sz w:val="28"/>
          <w:szCs w:val="28"/>
        </w:rPr>
        <w:t xml:space="preserve"> "О переводе земель или земельных участков из одной категории в другую"</w:t>
      </w:r>
      <w:r w:rsidR="00FF344D">
        <w:rPr>
          <w:rFonts w:ascii="Times New Roman" w:eastAsia="Calibri" w:hAnsi="Times New Roman" w:cs="Times New Roman"/>
          <w:sz w:val="28"/>
          <w:szCs w:val="28"/>
        </w:rPr>
        <w:t xml:space="preserve">. 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 w:rsidR="00FF344D">
        <w:rPr>
          <w:rFonts w:ascii="Times New Roman" w:eastAsia="Calibri" w:hAnsi="Times New Roman" w:cs="Times New Roman"/>
          <w:sz w:val="28"/>
          <w:szCs w:val="28"/>
        </w:rPr>
        <w:t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 о</w:t>
      </w:r>
      <w:r w:rsidR="00FF344D" w:rsidRPr="005C5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тнесение земельного участка к землям определенной категории</w:t>
      </w:r>
      <w:r w:rsidR="00FF344D" w:rsidRPr="005C593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на территории</w:t>
      </w:r>
      <w:r w:rsidR="00FF34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Шпаковского муниципального района Ставропольского края</w:t>
      </w:r>
      <w:r w:rsidR="00FF344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344D" w:rsidRDefault="00FF344D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едерации, федеральным законам, законам Ставропольского края, Уставу Шпаковского муниципального района и иным нормативно правовым актам Ставропольского края и Шпаковского муниципального района.</w:t>
      </w:r>
    </w:p>
    <w:p w:rsidR="00FF344D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FF3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E051A8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E051A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И.С. Жукова</w:t>
      </w:r>
    </w:p>
    <w:sectPr w:rsidR="00E051A8" w:rsidRPr="0098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6F4F2B"/>
    <w:rsid w:val="009235B5"/>
    <w:rsid w:val="009817C0"/>
    <w:rsid w:val="009E1648"/>
    <w:rsid w:val="00A253D6"/>
    <w:rsid w:val="00B47B4C"/>
    <w:rsid w:val="00C42E18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Пахилько Анастасия Алексеевна</dc:creator>
  <cp:keywords/>
  <dc:description/>
  <cp:lastModifiedBy>Пахилько Анастасия Алексеевна</cp:lastModifiedBy>
  <cp:revision>6</cp:revision>
  <cp:lastPrinted>2017-01-16T12:38:00Z</cp:lastPrinted>
  <dcterms:created xsi:type="dcterms:W3CDTF">2017-01-16T11:52:00Z</dcterms:created>
  <dcterms:modified xsi:type="dcterms:W3CDTF">2017-01-16T12:39:00Z</dcterms:modified>
</cp:coreProperties>
</file>